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3AC9" w14:textId="6141C6A8" w:rsidR="00DB1F30" w:rsidRDefault="00287916">
      <w:pPr>
        <w:pStyle w:val="Heading1"/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Name:_____________________________________</w:t>
      </w:r>
      <w:r w:rsidR="00D62596">
        <w:rPr>
          <w:rFonts w:ascii="Arial Narrow" w:eastAsia="Arial Narrow" w:hAnsi="Arial Narrow" w:cs="Arial Narrow"/>
        </w:rPr>
        <w:t>Block/Day</w:t>
      </w:r>
      <w:r>
        <w:rPr>
          <w:rFonts w:ascii="Arial Narrow" w:eastAsia="Arial Narrow" w:hAnsi="Arial Narrow" w:cs="Arial Narrow"/>
        </w:rPr>
        <w:t>:_______________  Grade: ___________/</w:t>
      </w:r>
      <w:r w:rsidR="00EC5D88"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</w:rPr>
        <w:t>00 points</w:t>
      </w:r>
    </w:p>
    <w:p w14:paraId="694E17AB" w14:textId="5F216170" w:rsidR="00DB1F30" w:rsidRDefault="00B639AD">
      <w:pPr>
        <w:pStyle w:val="Heading2"/>
        <w:spacing w:line="240" w:lineRule="auto"/>
        <w:ind w:left="4" w:hanging="6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Canvas Basics</w:t>
      </w:r>
    </w:p>
    <w:p w14:paraId="38764057" w14:textId="5471E5C3" w:rsidR="00DB1F30" w:rsidRDefault="00AB07C9" w:rsidP="00CD207E">
      <w:pPr>
        <w:ind w:left="0" w:hanging="2"/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 w:rsidR="00CD207E">
        <w:rPr>
          <w:rFonts w:ascii="Arial" w:eastAsia="Arial" w:hAnsi="Arial" w:cs="Arial"/>
          <w:b/>
          <w:sz w:val="22"/>
          <w:szCs w:val="22"/>
        </w:rPr>
        <w:t xml:space="preserve">Use this webpage for further explanation. </w:t>
      </w:r>
      <w:r w:rsidR="00695E2F"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6" w:history="1">
        <w:r w:rsidR="00CD207E" w:rsidRPr="00CD207E">
          <w:rPr>
            <w:rStyle w:val="Hyperlink"/>
            <w:sz w:val="24"/>
            <w:szCs w:val="24"/>
          </w:rPr>
          <w:t>https://nickcornwell.weebly.com/canvasfundamentals.html</w:t>
        </w:r>
      </w:hyperlink>
      <w:r w:rsidR="00CD207E">
        <w:t xml:space="preserve"> </w:t>
      </w:r>
    </w:p>
    <w:p w14:paraId="30883FDC" w14:textId="77777777" w:rsidR="00C91D05" w:rsidRPr="00CD207E" w:rsidRDefault="00C91D05" w:rsidP="00CD207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5894695E" w14:textId="6D621FE0" w:rsidR="00595E9E" w:rsidRDefault="001A3916" w:rsidP="00595E9E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3F3C71"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 points) </w:t>
      </w:r>
      <w:r w:rsidR="00602F03">
        <w:rPr>
          <w:rFonts w:ascii="Arial" w:eastAsia="Arial" w:hAnsi="Arial" w:cs="Arial"/>
          <w:sz w:val="22"/>
          <w:szCs w:val="22"/>
        </w:rPr>
        <w:t>Open Canvas and select my class. Click on “Grades” and scan through the list of assignments. Select an assignment with a worksheet (i.e. How to use the Scroll Saw, etc.) that has a 0F grade or a grade you wish to improve. (You cannot redo a Question of the Day Quiz).</w:t>
      </w:r>
      <w:r w:rsidR="00602F03" w:rsidRPr="00602F03">
        <w:rPr>
          <w:rFonts w:ascii="Arial" w:eastAsia="Arial" w:hAnsi="Arial" w:cs="Arial"/>
          <w:b/>
          <w:bCs/>
          <w:sz w:val="22"/>
          <w:szCs w:val="22"/>
        </w:rPr>
        <w:t xml:space="preserve"> What assignment are you selecting to improve your grade on? </w:t>
      </w:r>
      <w:r w:rsidR="00602F03">
        <w:rPr>
          <w:rFonts w:ascii="Arial" w:eastAsia="Arial" w:hAnsi="Arial" w:cs="Arial"/>
          <w:sz w:val="22"/>
          <w:szCs w:val="22"/>
        </w:rPr>
        <w:t xml:space="preserve">If you have all A’s, pick any assignment with a worksheet. </w:t>
      </w:r>
    </w:p>
    <w:p w14:paraId="3158CD11" w14:textId="36BFCAC9" w:rsidR="00595E9E" w:rsidRDefault="00595E9E" w:rsidP="00595E9E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sz w:val="22"/>
          <w:szCs w:val="22"/>
        </w:rPr>
      </w:pPr>
    </w:p>
    <w:p w14:paraId="76D3510A" w14:textId="23D8EC8A" w:rsidR="00595E9E" w:rsidRDefault="00595E9E" w:rsidP="00595E9E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sz w:val="22"/>
          <w:szCs w:val="22"/>
        </w:rPr>
      </w:pPr>
    </w:p>
    <w:p w14:paraId="53F72001" w14:textId="77777777" w:rsidR="00595E9E" w:rsidRDefault="00595E9E" w:rsidP="00595E9E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sz w:val="22"/>
          <w:szCs w:val="22"/>
        </w:rPr>
      </w:pPr>
    </w:p>
    <w:p w14:paraId="7141FDF3" w14:textId="2EF9A075" w:rsidR="001A3916" w:rsidRPr="00D87A40" w:rsidRDefault="001A3916" w:rsidP="00D87A40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3F3C71"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 points) </w:t>
      </w:r>
      <w:r w:rsidR="00C91D05">
        <w:rPr>
          <w:rFonts w:ascii="Arial" w:eastAsia="Arial" w:hAnsi="Arial" w:cs="Arial"/>
          <w:sz w:val="22"/>
          <w:szCs w:val="22"/>
        </w:rPr>
        <w:t>Download the worksheet you wish to improve to your laptop. Rename the worksheet “yourfirstname.lastname.worsheet.title.docx”. Example “Nick.Cornwell.How.to.use.router.docx”</w:t>
      </w:r>
    </w:p>
    <w:p w14:paraId="37E07905" w14:textId="77777777" w:rsidR="001A3916" w:rsidRPr="001A3916" w:rsidRDefault="001A3916" w:rsidP="001A3916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77CA2402" w14:textId="083798A5" w:rsidR="001A3916" w:rsidRPr="00D87A40" w:rsidRDefault="001A3916" w:rsidP="00D87A40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3F3C71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 xml:space="preserve">0 points) </w:t>
      </w:r>
      <w:r w:rsidR="00EC5D88">
        <w:rPr>
          <w:rFonts w:ascii="Arial" w:eastAsia="Arial" w:hAnsi="Arial" w:cs="Arial"/>
          <w:sz w:val="22"/>
          <w:szCs w:val="22"/>
        </w:rPr>
        <w:t xml:space="preserve">Answer the questions of the worksheet in </w:t>
      </w:r>
      <w:r w:rsidR="00EC5D88">
        <w:rPr>
          <w:rFonts w:ascii="Arial" w:eastAsia="Arial" w:hAnsi="Arial" w:cs="Arial"/>
          <w:i/>
          <w:iCs/>
          <w:sz w:val="22"/>
          <w:szCs w:val="22"/>
        </w:rPr>
        <w:t xml:space="preserve">italics, </w:t>
      </w:r>
      <w:r w:rsidR="00EC5D88">
        <w:rPr>
          <w:rFonts w:ascii="Arial" w:eastAsia="Arial" w:hAnsi="Arial" w:cs="Arial"/>
          <w:color w:val="FF0000"/>
          <w:sz w:val="22"/>
          <w:szCs w:val="22"/>
        </w:rPr>
        <w:t xml:space="preserve">a different color font, </w:t>
      </w:r>
      <w:r w:rsidR="00EC5D88">
        <w:rPr>
          <w:rFonts w:ascii="Bodoni MT Black" w:eastAsia="Arial" w:hAnsi="Bodoni MT Black" w:cs="Arial"/>
          <w:sz w:val="22"/>
          <w:szCs w:val="22"/>
        </w:rPr>
        <w:t xml:space="preserve">or a different style font. </w:t>
      </w:r>
    </w:p>
    <w:p w14:paraId="57E7B513" w14:textId="77777777" w:rsidR="00D87A40" w:rsidRPr="00D87A40" w:rsidRDefault="00D87A40" w:rsidP="00C92C8B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521BC351" w14:textId="571DB79D" w:rsidR="001A3916" w:rsidRDefault="001A3916" w:rsidP="00595E9E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3F3C71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0 </w:t>
      </w:r>
      <w:r w:rsidR="003F3C71"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oints)</w:t>
      </w:r>
      <w:r w:rsidRPr="003675FC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571C11" w:rsidRPr="003675FC">
        <w:rPr>
          <w:rFonts w:ascii="Arial" w:eastAsia="Arial" w:hAnsi="Arial" w:cs="Arial"/>
          <w:b/>
          <w:bCs/>
          <w:sz w:val="22"/>
          <w:szCs w:val="22"/>
          <w:u w:val="single"/>
        </w:rPr>
        <w:t>If</w:t>
      </w:r>
      <w:r w:rsidR="00571C11">
        <w:rPr>
          <w:rFonts w:ascii="Arial" w:eastAsia="Arial" w:hAnsi="Arial" w:cs="Arial"/>
          <w:sz w:val="22"/>
          <w:szCs w:val="22"/>
        </w:rPr>
        <w:t xml:space="preserve"> you have a smart phone, use the One Note app or Genius Scan App to scan a pencil and paper drawing answer to a question on the worksheet. Save as a .pdf if possible. </w:t>
      </w:r>
      <w:r w:rsidR="0078222A">
        <w:rPr>
          <w:rFonts w:ascii="Arial" w:eastAsia="Arial" w:hAnsi="Arial" w:cs="Arial"/>
          <w:sz w:val="22"/>
          <w:szCs w:val="22"/>
        </w:rPr>
        <w:t xml:space="preserve">If you do not have a smart phone, you need to work on your laptop photography skills to take high-quality photos of your drawings. </w:t>
      </w:r>
      <w:r w:rsidR="003F3C71">
        <w:rPr>
          <w:rFonts w:ascii="Arial" w:eastAsia="Arial" w:hAnsi="Arial" w:cs="Arial"/>
          <w:sz w:val="22"/>
          <w:szCs w:val="22"/>
        </w:rPr>
        <w:t xml:space="preserve">If there is no drawing question on this worksheet, draw something, scan it, attach and submit with this worksheet. </w:t>
      </w:r>
    </w:p>
    <w:p w14:paraId="62A56BE7" w14:textId="77777777" w:rsidR="003F3C71" w:rsidRDefault="003F3C71" w:rsidP="003F3C71">
      <w:pPr>
        <w:pStyle w:val="ListParagraph"/>
        <w:spacing w:line="360" w:lineRule="auto"/>
        <w:ind w:leftChars="0" w:firstLineChars="0" w:firstLine="0"/>
        <w:rPr>
          <w:rFonts w:ascii="Arial" w:eastAsia="Arial" w:hAnsi="Arial" w:cs="Arial"/>
          <w:sz w:val="22"/>
          <w:szCs w:val="22"/>
        </w:rPr>
      </w:pPr>
    </w:p>
    <w:p w14:paraId="20A471D2" w14:textId="686DBF85" w:rsidR="003F3C71" w:rsidRDefault="003F3C71" w:rsidP="00595E9E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(50 points) Use the snipping tool to snip a completed diagram and paste it over top of a diagram with blanks. (Do this instead of filling out each individual blank). If your worksheet does not have a diagram to fill out, use the snipping tool and insert a photo diagram of anything relevant to class here. </w:t>
      </w:r>
    </w:p>
    <w:p w14:paraId="5D293D8A" w14:textId="77777777" w:rsidR="003F3C71" w:rsidRPr="003F3C71" w:rsidRDefault="003F3C71" w:rsidP="003F3C71">
      <w:pPr>
        <w:pStyle w:val="ListParagraph"/>
        <w:ind w:left="0" w:hanging="2"/>
        <w:rPr>
          <w:rFonts w:ascii="Arial" w:eastAsia="Arial" w:hAnsi="Arial" w:cs="Arial"/>
          <w:sz w:val="22"/>
          <w:szCs w:val="22"/>
        </w:rPr>
      </w:pPr>
    </w:p>
    <w:p w14:paraId="555947ED" w14:textId="2DE1C387" w:rsidR="003F3C71" w:rsidRDefault="003F3C71" w:rsidP="00595E9E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(50 points) Go back and do the same steps on this worksheet. Rename it with your name in the file name, use a different font, etc. Upload your worksheet as a .docx file. You will earn points for this assignment as well as points for the assignment you are improving. </w:t>
      </w:r>
    </w:p>
    <w:p w14:paraId="0ADAC306" w14:textId="77777777" w:rsidR="00FA7B87" w:rsidRPr="00FA7B87" w:rsidRDefault="00FA7B87" w:rsidP="00FA7B87">
      <w:pPr>
        <w:pStyle w:val="ListParagraph"/>
        <w:ind w:left="0" w:hanging="2"/>
        <w:rPr>
          <w:rFonts w:ascii="Arial" w:eastAsia="Arial" w:hAnsi="Arial" w:cs="Arial"/>
          <w:sz w:val="22"/>
          <w:szCs w:val="22"/>
        </w:rPr>
      </w:pPr>
    </w:p>
    <w:p w14:paraId="2B2A7924" w14:textId="5A04AEF5" w:rsidR="00FA7B87" w:rsidRPr="00FA7B87" w:rsidRDefault="00FA7B87" w:rsidP="00FA7B87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EXTRA CREDIT (+ 50 points) </w:t>
      </w:r>
      <w:bookmarkStart w:id="1" w:name="_Hlk54097337"/>
      <w:r>
        <w:rPr>
          <w:rFonts w:ascii="Arial" w:eastAsia="Arial" w:hAnsi="Arial" w:cs="Arial"/>
          <w:sz w:val="22"/>
          <w:szCs w:val="22"/>
        </w:rPr>
        <w:t>Screenshot or use the snippet tool to show confirmation of your submitted assignment</w:t>
      </w:r>
      <w:bookmarkEnd w:id="1"/>
      <w:r>
        <w:rPr>
          <w:rFonts w:ascii="Arial" w:eastAsia="Arial" w:hAnsi="Arial" w:cs="Arial"/>
          <w:sz w:val="22"/>
          <w:szCs w:val="22"/>
        </w:rPr>
        <w:t xml:space="preserve">. Upload your universal picture file (.jpg) of this confirmation to the comments section of this assignment. </w:t>
      </w:r>
    </w:p>
    <w:p w14:paraId="1FE834DD" w14:textId="763A6341" w:rsidR="00595E9E" w:rsidRPr="00FA7B87" w:rsidRDefault="00FA7B87" w:rsidP="00FA7B87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EXTRA CREDIT (+50 points) </w:t>
      </w:r>
      <w:r>
        <w:rPr>
          <w:rFonts w:ascii="Arial" w:eastAsia="Arial" w:hAnsi="Arial" w:cs="Arial"/>
          <w:sz w:val="22"/>
          <w:szCs w:val="22"/>
        </w:rPr>
        <w:t xml:space="preserve">Screenshot or use the snippet tool to show </w:t>
      </w:r>
      <w:r>
        <w:rPr>
          <w:rFonts w:ascii="Arial" w:eastAsia="Arial" w:hAnsi="Arial" w:cs="Arial"/>
          <w:sz w:val="22"/>
          <w:szCs w:val="22"/>
        </w:rPr>
        <w:t xml:space="preserve">you have uploaded a copy of your completed work to your Google Drive. </w:t>
      </w:r>
      <w:r>
        <w:rPr>
          <w:rFonts w:ascii="Arial" w:eastAsia="Arial" w:hAnsi="Arial" w:cs="Arial"/>
          <w:sz w:val="22"/>
          <w:szCs w:val="22"/>
        </w:rPr>
        <w:t>Upload your universal picture file (.jpg) of this confirmation to the comments section of this assignment.</w:t>
      </w:r>
    </w:p>
    <w:sectPr w:rsidR="00595E9E" w:rsidRPr="00FA7B8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D9B"/>
    <w:multiLevelType w:val="multilevel"/>
    <w:tmpl w:val="34203B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581289"/>
    <w:multiLevelType w:val="hybridMultilevel"/>
    <w:tmpl w:val="5B18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133C6"/>
    <w:multiLevelType w:val="hybridMultilevel"/>
    <w:tmpl w:val="116E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30"/>
    <w:rsid w:val="00072864"/>
    <w:rsid w:val="000C4436"/>
    <w:rsid w:val="000E4DC1"/>
    <w:rsid w:val="001A3916"/>
    <w:rsid w:val="002064CC"/>
    <w:rsid w:val="00287916"/>
    <w:rsid w:val="002F52B7"/>
    <w:rsid w:val="00332F44"/>
    <w:rsid w:val="003675FC"/>
    <w:rsid w:val="003F3C71"/>
    <w:rsid w:val="003F43AF"/>
    <w:rsid w:val="00460D70"/>
    <w:rsid w:val="00487474"/>
    <w:rsid w:val="004C4C07"/>
    <w:rsid w:val="004C6B95"/>
    <w:rsid w:val="004E4D1F"/>
    <w:rsid w:val="004E675E"/>
    <w:rsid w:val="0050619F"/>
    <w:rsid w:val="0052764B"/>
    <w:rsid w:val="00540710"/>
    <w:rsid w:val="005412F3"/>
    <w:rsid w:val="005465EF"/>
    <w:rsid w:val="00571C11"/>
    <w:rsid w:val="00595E9E"/>
    <w:rsid w:val="005A4202"/>
    <w:rsid w:val="005C53CC"/>
    <w:rsid w:val="00602F03"/>
    <w:rsid w:val="0063665D"/>
    <w:rsid w:val="006421BF"/>
    <w:rsid w:val="00695E2F"/>
    <w:rsid w:val="00721266"/>
    <w:rsid w:val="0078222A"/>
    <w:rsid w:val="007A4B9B"/>
    <w:rsid w:val="007C3449"/>
    <w:rsid w:val="008218BF"/>
    <w:rsid w:val="00840C14"/>
    <w:rsid w:val="008B2E07"/>
    <w:rsid w:val="009778CC"/>
    <w:rsid w:val="00A20402"/>
    <w:rsid w:val="00A3136D"/>
    <w:rsid w:val="00A57503"/>
    <w:rsid w:val="00AA5740"/>
    <w:rsid w:val="00AB07C9"/>
    <w:rsid w:val="00AD37B4"/>
    <w:rsid w:val="00B6294F"/>
    <w:rsid w:val="00B639AD"/>
    <w:rsid w:val="00BC2408"/>
    <w:rsid w:val="00BF6066"/>
    <w:rsid w:val="00C91D05"/>
    <w:rsid w:val="00C92C8B"/>
    <w:rsid w:val="00CD207E"/>
    <w:rsid w:val="00D62596"/>
    <w:rsid w:val="00D87A40"/>
    <w:rsid w:val="00DB1F30"/>
    <w:rsid w:val="00DB419B"/>
    <w:rsid w:val="00DB7A40"/>
    <w:rsid w:val="00DC6B98"/>
    <w:rsid w:val="00DE757E"/>
    <w:rsid w:val="00EB53DF"/>
    <w:rsid w:val="00EC5D88"/>
    <w:rsid w:val="00F2140A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09C4"/>
  <w15:docId w15:val="{D6A156F9-0A5E-4245-B894-AF5F7F2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pPr>
      <w:keepNext/>
      <w:spacing w:line="360" w:lineRule="auto"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1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16"/>
    <w:rPr>
      <w:rFonts w:ascii="Segoe UI" w:hAnsi="Segoe UI" w:cs="Segoe UI"/>
      <w:position w:val="-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5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ckcornwell.weebly.com/canvasfundamental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LFLZIZj0MQGl/ZYyDTsoLZN7Q==">AMUW2mVB7SzSSbq0jsbV/cty6bopm6AjxUtJiHkiM0+JE+PCVc9sgYDKGovyY9ZSt6K1irMp/etjDkXNGN7S3EAYe6I2gugRRUaIgr2anonvC+UdALzjFa0=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George Cornwell</cp:lastModifiedBy>
  <cp:revision>14</cp:revision>
  <cp:lastPrinted>2020-03-13T19:21:00Z</cp:lastPrinted>
  <dcterms:created xsi:type="dcterms:W3CDTF">2020-10-20T17:55:00Z</dcterms:created>
  <dcterms:modified xsi:type="dcterms:W3CDTF">2020-10-20T18:48:00Z</dcterms:modified>
</cp:coreProperties>
</file>